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89A3A" w14:textId="313D3259" w:rsidR="00CC24F6" w:rsidRDefault="00343F7D" w:rsidP="00343F7D">
      <w:pPr>
        <w:jc w:val="center"/>
        <w:rPr>
          <w:sz w:val="40"/>
          <w:szCs w:val="40"/>
          <w:lang w:val="en-US"/>
        </w:rPr>
      </w:pPr>
      <w:r w:rsidRPr="00343F7D">
        <w:rPr>
          <w:sz w:val="40"/>
          <w:szCs w:val="40"/>
          <w:lang w:val="en-US"/>
        </w:rPr>
        <w:t>BLOCK CHAIN ASSIGNMENT 1</w:t>
      </w:r>
    </w:p>
    <w:p w14:paraId="13C141D3" w14:textId="7806E5AF" w:rsidR="00343F7D" w:rsidRDefault="00343F7D" w:rsidP="00343F7D">
      <w:pPr>
        <w:jc w:val="center"/>
        <w:rPr>
          <w:sz w:val="40"/>
          <w:szCs w:val="40"/>
          <w:lang w:val="en-US"/>
        </w:rPr>
      </w:pPr>
    </w:p>
    <w:p w14:paraId="3BA666F5" w14:textId="79C88C8F" w:rsidR="00343F7D" w:rsidRDefault="00343F7D" w:rsidP="00343F7D">
      <w:pPr>
        <w:jc w:val="center"/>
        <w:rPr>
          <w:sz w:val="40"/>
          <w:szCs w:val="40"/>
          <w:lang w:val="en-US"/>
        </w:rPr>
      </w:pPr>
    </w:p>
    <w:p w14:paraId="1DC535B3" w14:textId="31A9CF4C" w:rsidR="00343F7D" w:rsidRDefault="00343F7D" w:rsidP="00343F7D">
      <w:pPr>
        <w:jc w:val="center"/>
        <w:rPr>
          <w:sz w:val="40"/>
          <w:szCs w:val="40"/>
          <w:lang w:val="en-US"/>
        </w:rPr>
      </w:pPr>
    </w:p>
    <w:p w14:paraId="5A826415" w14:textId="3D65C03B" w:rsidR="00343F7D" w:rsidRDefault="00343F7D" w:rsidP="00343F7D">
      <w:pPr>
        <w:rPr>
          <w:sz w:val="40"/>
          <w:szCs w:val="40"/>
          <w:u w:val="single"/>
          <w:lang w:val="en-US"/>
        </w:rPr>
      </w:pPr>
      <w:r w:rsidRPr="00343F7D">
        <w:rPr>
          <w:sz w:val="40"/>
          <w:szCs w:val="40"/>
          <w:u w:val="single"/>
          <w:lang w:val="en-US"/>
        </w:rPr>
        <w:t>Use Case Diagram</w:t>
      </w:r>
    </w:p>
    <w:p w14:paraId="038C6C7B" w14:textId="3D2A6461" w:rsidR="00343F7D" w:rsidRDefault="00343F7D" w:rsidP="00343F7D">
      <w:pPr>
        <w:rPr>
          <w:sz w:val="40"/>
          <w:szCs w:val="40"/>
          <w:u w:val="single"/>
          <w:lang w:val="en-US"/>
        </w:rPr>
      </w:pPr>
    </w:p>
    <w:p w14:paraId="1E59B1D6" w14:textId="2538CCF6" w:rsidR="00343F7D" w:rsidRDefault="00343F7D" w:rsidP="00343F7D">
      <w:pPr>
        <w:rPr>
          <w:noProof/>
          <w:sz w:val="40"/>
          <w:szCs w:val="40"/>
          <w:u w:val="single"/>
          <w:lang w:val="en-US"/>
        </w:rPr>
      </w:pPr>
      <w:r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45922174" wp14:editId="48F8A297">
            <wp:extent cx="4673238" cy="6207125"/>
            <wp:effectExtent l="0" t="5080" r="0" b="0"/>
            <wp:docPr id="2" name="Picture 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board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96507" cy="62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CF50" w14:textId="43E87917" w:rsidR="00343F7D" w:rsidRPr="00343F7D" w:rsidRDefault="00343F7D" w:rsidP="00343F7D">
      <w:pPr>
        <w:rPr>
          <w:sz w:val="40"/>
          <w:szCs w:val="40"/>
          <w:lang w:val="en-US"/>
        </w:rPr>
      </w:pPr>
    </w:p>
    <w:p w14:paraId="487A50C8" w14:textId="1779D1F0" w:rsidR="00343F7D" w:rsidRPr="00343F7D" w:rsidRDefault="00343F7D" w:rsidP="00343F7D">
      <w:pPr>
        <w:rPr>
          <w:sz w:val="40"/>
          <w:szCs w:val="40"/>
          <w:lang w:val="en-US"/>
        </w:rPr>
      </w:pPr>
    </w:p>
    <w:p w14:paraId="3777B064" w14:textId="05B6BBC2" w:rsidR="00343F7D" w:rsidRPr="00343F7D" w:rsidRDefault="00343F7D" w:rsidP="00343F7D">
      <w:pPr>
        <w:rPr>
          <w:sz w:val="40"/>
          <w:szCs w:val="40"/>
          <w:lang w:val="en-US"/>
        </w:rPr>
      </w:pPr>
    </w:p>
    <w:p w14:paraId="4E4DA345" w14:textId="137D64D6" w:rsidR="00343F7D" w:rsidRDefault="00343F7D" w:rsidP="00343F7D">
      <w:pPr>
        <w:rPr>
          <w:noProof/>
          <w:sz w:val="40"/>
          <w:szCs w:val="40"/>
          <w:u w:val="single"/>
          <w:lang w:val="en-US"/>
        </w:rPr>
      </w:pPr>
    </w:p>
    <w:p w14:paraId="4C922641" w14:textId="7012CF9F" w:rsidR="00343F7D" w:rsidRDefault="00343F7D" w:rsidP="00343F7D">
      <w:pPr>
        <w:tabs>
          <w:tab w:val="left" w:pos="2711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14:paraId="1CB3E792" w14:textId="77777777" w:rsidR="00343F7D" w:rsidRDefault="00343F7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1FC1FCFA" w14:textId="468156FA" w:rsidR="00343F7D" w:rsidRDefault="00343F7D" w:rsidP="00343F7D">
      <w:pPr>
        <w:tabs>
          <w:tab w:val="left" w:pos="2711"/>
        </w:tabs>
        <w:rPr>
          <w:noProof/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1)</w:t>
      </w:r>
      <w:r>
        <w:rPr>
          <w:noProof/>
          <w:sz w:val="40"/>
          <w:szCs w:val="40"/>
          <w:lang w:val="en-US"/>
        </w:rPr>
        <w:drawing>
          <wp:inline distT="0" distB="0" distL="0" distR="0" wp14:anchorId="40F510CA" wp14:editId="485052AB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8418" w14:textId="1CA3C042" w:rsidR="00343F7D" w:rsidRPr="00343F7D" w:rsidRDefault="00343F7D" w:rsidP="00343F7D">
      <w:pPr>
        <w:rPr>
          <w:sz w:val="40"/>
          <w:szCs w:val="40"/>
          <w:lang w:val="en-US"/>
        </w:rPr>
      </w:pPr>
    </w:p>
    <w:p w14:paraId="51137067" w14:textId="71CC03BF" w:rsidR="00343F7D" w:rsidRPr="00343F7D" w:rsidRDefault="00343F7D" w:rsidP="00343F7D">
      <w:pPr>
        <w:rPr>
          <w:sz w:val="40"/>
          <w:szCs w:val="40"/>
          <w:lang w:val="en-US"/>
        </w:rPr>
      </w:pPr>
    </w:p>
    <w:p w14:paraId="3AB8988B" w14:textId="7728C40D" w:rsidR="00343F7D" w:rsidRDefault="00343F7D" w:rsidP="00343F7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1F614DD" wp14:editId="51745903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4605" w14:textId="34D169F6" w:rsidR="00343F7D" w:rsidRDefault="00343F7D" w:rsidP="00343F7D">
      <w:pPr>
        <w:tabs>
          <w:tab w:val="left" w:pos="1106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14:paraId="60DAE07A" w14:textId="77777777" w:rsidR="00343F7D" w:rsidRDefault="00343F7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5EF9EBA1" w14:textId="7F456239" w:rsidR="00343F7D" w:rsidRDefault="00343F7D" w:rsidP="00343F7D">
      <w:pPr>
        <w:tabs>
          <w:tab w:val="left" w:pos="1106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3D61960" wp14:editId="76F6D9FA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5322" w14:textId="77777777" w:rsidR="00343F7D" w:rsidRDefault="00343F7D">
      <w:pPr>
        <w:rPr>
          <w:sz w:val="40"/>
          <w:szCs w:val="40"/>
          <w:lang w:val="en-US"/>
        </w:rPr>
      </w:pPr>
    </w:p>
    <w:p w14:paraId="63120CB2" w14:textId="77777777" w:rsidR="00343F7D" w:rsidRDefault="00343F7D">
      <w:pPr>
        <w:rPr>
          <w:sz w:val="40"/>
          <w:szCs w:val="40"/>
          <w:lang w:val="en-US"/>
        </w:rPr>
      </w:pPr>
    </w:p>
    <w:p w14:paraId="6B078B40" w14:textId="1ABB83BD" w:rsidR="00343F7D" w:rsidRDefault="00343F7D" w:rsidP="00343F7D">
      <w:pPr>
        <w:tabs>
          <w:tab w:val="left" w:pos="1440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noProof/>
          <w:sz w:val="40"/>
          <w:szCs w:val="40"/>
          <w:lang w:val="en-US"/>
        </w:rPr>
        <w:drawing>
          <wp:inline distT="0" distB="0" distL="0" distR="0" wp14:anchorId="26B99CEA" wp14:editId="5614272A">
            <wp:extent cx="5731510" cy="34626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5D00" w14:textId="19F8D783" w:rsidR="00343F7D" w:rsidRDefault="00343F7D">
      <w:pPr>
        <w:rPr>
          <w:sz w:val="40"/>
          <w:szCs w:val="40"/>
          <w:lang w:val="en-US"/>
        </w:rPr>
      </w:pPr>
      <w:r w:rsidRPr="00343F7D">
        <w:rPr>
          <w:sz w:val="40"/>
          <w:szCs w:val="40"/>
          <w:lang w:val="en-US"/>
        </w:rPr>
        <w:br w:type="page"/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A706E0A" wp14:editId="62E61E54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2741" w14:textId="3B811ABB" w:rsidR="00343F7D" w:rsidRDefault="00343F7D" w:rsidP="00343F7D">
      <w:pPr>
        <w:tabs>
          <w:tab w:val="left" w:pos="1106"/>
        </w:tabs>
        <w:rPr>
          <w:sz w:val="40"/>
          <w:szCs w:val="40"/>
          <w:lang w:val="en-US"/>
        </w:rPr>
      </w:pPr>
    </w:p>
    <w:p w14:paraId="62EB4110" w14:textId="6B60A766" w:rsidR="002036FD" w:rsidRDefault="002036FD" w:rsidP="00343F7D">
      <w:pPr>
        <w:tabs>
          <w:tab w:val="left" w:pos="1106"/>
        </w:tabs>
        <w:rPr>
          <w:sz w:val="40"/>
          <w:szCs w:val="40"/>
          <w:lang w:val="en-US"/>
        </w:rPr>
      </w:pPr>
    </w:p>
    <w:p w14:paraId="7602DFCC" w14:textId="6D28F5B4" w:rsidR="002036FD" w:rsidRPr="00343F7D" w:rsidRDefault="002036FD" w:rsidP="00343F7D">
      <w:pPr>
        <w:tabs>
          <w:tab w:val="left" w:pos="1106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2)</w:t>
      </w:r>
      <w:r>
        <w:rPr>
          <w:noProof/>
          <w:sz w:val="40"/>
          <w:szCs w:val="40"/>
          <w:lang w:val="en-US"/>
        </w:rPr>
        <w:drawing>
          <wp:inline distT="0" distB="0" distL="0" distR="0" wp14:anchorId="5766F01A" wp14:editId="4AC96E12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36FD" w:rsidRPr="00343F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F7D"/>
    <w:rsid w:val="00000F75"/>
    <w:rsid w:val="002036FD"/>
    <w:rsid w:val="00343F7D"/>
    <w:rsid w:val="00815F39"/>
    <w:rsid w:val="00C54414"/>
    <w:rsid w:val="00CC2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F7561"/>
  <w15:chartTrackingRefBased/>
  <w15:docId w15:val="{A0E0649C-F2BE-A649-989F-9A68D09C4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Prasad - AM.SC.U3CDS20015</dc:creator>
  <cp:keywords/>
  <dc:description/>
  <cp:lastModifiedBy>Arjun Prasad - AM.SC.U3CDS20015</cp:lastModifiedBy>
  <cp:revision>1</cp:revision>
  <dcterms:created xsi:type="dcterms:W3CDTF">2022-10-18T15:46:00Z</dcterms:created>
  <dcterms:modified xsi:type="dcterms:W3CDTF">2022-10-18T16:38:00Z</dcterms:modified>
</cp:coreProperties>
</file>